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1" w:rsidRDefault="00AE3351" w:rsidP="00AE3351">
      <w:pPr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AE3351" w:rsidRDefault="00AE3351" w:rsidP="00AE33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困难职工公示情况汇总表</w:t>
      </w:r>
    </w:p>
    <w:p w:rsidR="00AE3351" w:rsidRDefault="00AE3351" w:rsidP="00AE3351">
      <w:pPr>
        <w:spacing w:line="2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E3351" w:rsidRDefault="00AE3351" w:rsidP="00AE3351">
      <w:pPr>
        <w:wordWrap w:val="0"/>
        <w:topLinePunct/>
        <w:spacing w:line="60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填报单位（工会公章）：                   年    月    日</w:t>
      </w:r>
    </w:p>
    <w:tbl>
      <w:tblPr>
        <w:tblW w:w="0" w:type="auto"/>
        <w:jc w:val="center"/>
        <w:tblLayout w:type="fixed"/>
        <w:tblLook w:val="0000"/>
      </w:tblPr>
      <w:tblGrid>
        <w:gridCol w:w="882"/>
        <w:gridCol w:w="1905"/>
        <w:gridCol w:w="1953"/>
        <w:gridCol w:w="4260"/>
      </w:tblGrid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  <w:t>编号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  <w:t>困难职工姓名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  <w:t>公示时间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Cs w:val="32"/>
              </w:rPr>
              <w:t>公示反馈结果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  <w:tr w:rsidR="00AE3351" w:rsidTr="00A45095">
        <w:trPr>
          <w:trHeight w:val="794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351" w:rsidRDefault="00AE3351" w:rsidP="00A4509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 xml:space="preserve">　</w:t>
            </w:r>
          </w:p>
        </w:tc>
      </w:tr>
    </w:tbl>
    <w:p w:rsidR="00AE3351" w:rsidRDefault="00AE3351" w:rsidP="00AE3351">
      <w:pPr>
        <w:spacing w:line="60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经办人：                       联系电话：</w:t>
      </w:r>
    </w:p>
    <w:p w:rsidR="00A449E2" w:rsidRDefault="00A449E2"/>
    <w:sectPr w:rsidR="00A449E2" w:rsidSect="00A4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351"/>
    <w:rsid w:val="00A449E2"/>
    <w:rsid w:val="00A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51"/>
    <w:pPr>
      <w:widowControl w:val="0"/>
      <w:jc w:val="both"/>
    </w:pPr>
    <w:rPr>
      <w:rFonts w:ascii="华文仿宋" w:eastAsia="华文仿宋" w:hAnsi="华文仿宋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map</cp:lastModifiedBy>
  <cp:revision>1</cp:revision>
  <dcterms:created xsi:type="dcterms:W3CDTF">2016-07-20T07:35:00Z</dcterms:created>
  <dcterms:modified xsi:type="dcterms:W3CDTF">2016-07-20T07:36:00Z</dcterms:modified>
</cp:coreProperties>
</file>